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5B5" w:rsidRDefault="004F05B5" w:rsidP="004F05B5">
      <w:pPr>
        <w:jc w:val="center"/>
        <w:rPr>
          <w:b/>
          <w:sz w:val="36"/>
          <w:szCs w:val="36"/>
        </w:rPr>
      </w:pPr>
    </w:p>
    <w:p w:rsidR="004F05B5" w:rsidRDefault="004F05B5" w:rsidP="004F05B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ГРАФИК </w:t>
      </w:r>
    </w:p>
    <w:p w:rsidR="00CE42BA" w:rsidRDefault="004F05B5" w:rsidP="00CE42B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ЛИЧН</w:t>
      </w:r>
      <w:r w:rsidR="00CE42BA">
        <w:rPr>
          <w:b/>
          <w:sz w:val="44"/>
          <w:szCs w:val="44"/>
        </w:rPr>
        <w:t>ОГО ПРИЁМА ГРАЖДАН</w:t>
      </w:r>
      <w:r>
        <w:rPr>
          <w:b/>
          <w:sz w:val="44"/>
          <w:szCs w:val="44"/>
        </w:rPr>
        <w:t xml:space="preserve"> </w:t>
      </w:r>
    </w:p>
    <w:p w:rsidR="00F32AA0" w:rsidRDefault="00F32AA0" w:rsidP="00CE42BA">
      <w:pPr>
        <w:jc w:val="center"/>
        <w:rPr>
          <w:b/>
          <w:sz w:val="44"/>
          <w:szCs w:val="44"/>
        </w:rPr>
      </w:pPr>
    </w:p>
    <w:tbl>
      <w:tblPr>
        <w:tblW w:w="107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0"/>
        <w:gridCol w:w="3686"/>
        <w:gridCol w:w="2126"/>
        <w:gridCol w:w="1707"/>
      </w:tblGrid>
      <w:tr w:rsidR="00D059A0" w:rsidRPr="008522F0" w:rsidTr="000D423C">
        <w:tc>
          <w:tcPr>
            <w:tcW w:w="3260" w:type="dxa"/>
          </w:tcPr>
          <w:p w:rsidR="00D059A0" w:rsidRDefault="00D059A0" w:rsidP="002D57BE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D059A0">
              <w:rPr>
                <w:b/>
                <w:sz w:val="36"/>
                <w:szCs w:val="36"/>
              </w:rPr>
              <w:t>Место проведения</w:t>
            </w:r>
          </w:p>
          <w:p w:rsidR="00F32AA0" w:rsidRPr="00D059A0" w:rsidRDefault="00F32AA0" w:rsidP="002D57BE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приёма граждан</w:t>
            </w:r>
          </w:p>
        </w:tc>
        <w:tc>
          <w:tcPr>
            <w:tcW w:w="3686" w:type="dxa"/>
          </w:tcPr>
          <w:p w:rsidR="00D059A0" w:rsidRPr="00D059A0" w:rsidRDefault="00F32AA0" w:rsidP="00F32AA0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Л</w:t>
            </w:r>
            <w:r w:rsidR="00D059A0" w:rsidRPr="00D059A0">
              <w:rPr>
                <w:b/>
                <w:sz w:val="36"/>
                <w:szCs w:val="36"/>
              </w:rPr>
              <w:t>ица, осуществляющ</w:t>
            </w:r>
            <w:r>
              <w:rPr>
                <w:b/>
                <w:sz w:val="36"/>
                <w:szCs w:val="36"/>
              </w:rPr>
              <w:t>ие</w:t>
            </w:r>
            <w:r w:rsidR="00D059A0" w:rsidRPr="00D059A0">
              <w:rPr>
                <w:b/>
                <w:sz w:val="36"/>
                <w:szCs w:val="36"/>
              </w:rPr>
              <w:t xml:space="preserve"> приём</w:t>
            </w:r>
          </w:p>
        </w:tc>
        <w:tc>
          <w:tcPr>
            <w:tcW w:w="2126" w:type="dxa"/>
          </w:tcPr>
          <w:p w:rsidR="00D059A0" w:rsidRPr="00D059A0" w:rsidRDefault="00FB42FC" w:rsidP="002D57BE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Д</w:t>
            </w:r>
            <w:r w:rsidR="00D059A0" w:rsidRPr="00D059A0">
              <w:rPr>
                <w:b/>
                <w:sz w:val="36"/>
                <w:szCs w:val="36"/>
              </w:rPr>
              <w:t>ни приема</w:t>
            </w:r>
          </w:p>
        </w:tc>
        <w:tc>
          <w:tcPr>
            <w:tcW w:w="1707" w:type="dxa"/>
          </w:tcPr>
          <w:p w:rsidR="00D059A0" w:rsidRPr="00D059A0" w:rsidRDefault="00D059A0" w:rsidP="002D57BE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D059A0">
              <w:rPr>
                <w:b/>
                <w:sz w:val="36"/>
                <w:szCs w:val="36"/>
              </w:rPr>
              <w:t>часы</w:t>
            </w:r>
          </w:p>
          <w:p w:rsidR="00D059A0" w:rsidRPr="00D059A0" w:rsidRDefault="00D059A0" w:rsidP="002D57BE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D059A0">
              <w:rPr>
                <w:b/>
                <w:sz w:val="36"/>
                <w:szCs w:val="36"/>
              </w:rPr>
              <w:t>приема</w:t>
            </w:r>
          </w:p>
        </w:tc>
      </w:tr>
      <w:tr w:rsidR="00D059A0" w:rsidRPr="008522F0" w:rsidTr="000D423C">
        <w:tc>
          <w:tcPr>
            <w:tcW w:w="3260" w:type="dxa"/>
          </w:tcPr>
          <w:p w:rsidR="00D059A0" w:rsidRDefault="00FB42FC" w:rsidP="002D57BE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Бюро № 26</w:t>
            </w:r>
          </w:p>
          <w:p w:rsidR="00FB42FC" w:rsidRPr="00FB42FC" w:rsidRDefault="00F327E1" w:rsidP="002D57BE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</w:t>
            </w:r>
            <w:r w:rsidR="00FB42FC">
              <w:rPr>
                <w:sz w:val="36"/>
                <w:szCs w:val="36"/>
              </w:rPr>
              <w:t>т.</w:t>
            </w:r>
            <w:r>
              <w:rPr>
                <w:sz w:val="36"/>
                <w:szCs w:val="36"/>
              </w:rPr>
              <w:t xml:space="preserve"> </w:t>
            </w:r>
            <w:r w:rsidR="00FB42FC">
              <w:rPr>
                <w:sz w:val="36"/>
                <w:szCs w:val="36"/>
              </w:rPr>
              <w:t xml:space="preserve">Динская, ул. </w:t>
            </w:r>
            <w:r w:rsidR="00103845">
              <w:rPr>
                <w:sz w:val="36"/>
                <w:szCs w:val="36"/>
              </w:rPr>
              <w:t>Пролетарская, 50Б</w:t>
            </w:r>
          </w:p>
        </w:tc>
        <w:tc>
          <w:tcPr>
            <w:tcW w:w="3686" w:type="dxa"/>
          </w:tcPr>
          <w:p w:rsidR="00F327E1" w:rsidRPr="00815D01" w:rsidRDefault="00103845" w:rsidP="002D57BE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 xml:space="preserve">Руководитель бюро </w:t>
            </w:r>
            <w:proofErr w:type="spellStart"/>
            <w:r w:rsidRPr="00815D01">
              <w:rPr>
                <w:sz w:val="36"/>
                <w:szCs w:val="36"/>
              </w:rPr>
              <w:t>Копытик</w:t>
            </w:r>
            <w:proofErr w:type="spellEnd"/>
            <w:r w:rsidRPr="00815D01">
              <w:rPr>
                <w:sz w:val="36"/>
                <w:szCs w:val="36"/>
              </w:rPr>
              <w:t xml:space="preserve"> </w:t>
            </w:r>
          </w:p>
          <w:p w:rsidR="00D059A0" w:rsidRPr="00815D01" w:rsidRDefault="00103845" w:rsidP="002D57BE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>Тимофей Валентинович</w:t>
            </w:r>
          </w:p>
        </w:tc>
        <w:tc>
          <w:tcPr>
            <w:tcW w:w="2126" w:type="dxa"/>
          </w:tcPr>
          <w:p w:rsidR="002E250D" w:rsidRDefault="002E250D" w:rsidP="002D57BE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</w:p>
          <w:p w:rsidR="00D059A0" w:rsidRPr="00815D01" w:rsidRDefault="007A5C9D" w:rsidP="002D57BE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>Четверг</w:t>
            </w:r>
          </w:p>
          <w:p w:rsidR="007A5C9D" w:rsidRPr="007A5C9D" w:rsidRDefault="007A5C9D" w:rsidP="002D57BE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7" w:type="dxa"/>
          </w:tcPr>
          <w:p w:rsidR="00D059A0" w:rsidRPr="008522F0" w:rsidRDefault="00D059A0" w:rsidP="002D57BE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</w:p>
          <w:p w:rsidR="00D059A0" w:rsidRPr="002E250D" w:rsidRDefault="00D059A0" w:rsidP="002E250D">
            <w:pPr>
              <w:spacing w:line="276" w:lineRule="auto"/>
              <w:jc w:val="center"/>
              <w:rPr>
                <w:sz w:val="36"/>
                <w:szCs w:val="36"/>
                <w:vertAlign w:val="superscript"/>
              </w:rPr>
            </w:pPr>
            <w:r w:rsidRPr="002E250D">
              <w:rPr>
                <w:sz w:val="36"/>
                <w:szCs w:val="36"/>
              </w:rPr>
              <w:t>10</w:t>
            </w:r>
            <w:r w:rsidRPr="002E250D">
              <w:rPr>
                <w:sz w:val="36"/>
                <w:szCs w:val="36"/>
                <w:vertAlign w:val="superscript"/>
              </w:rPr>
              <w:t>00</w:t>
            </w:r>
            <w:r w:rsidRPr="002E250D">
              <w:rPr>
                <w:sz w:val="36"/>
                <w:szCs w:val="36"/>
              </w:rPr>
              <w:t xml:space="preserve">- </w:t>
            </w:r>
            <w:r w:rsidR="002E250D" w:rsidRPr="002E250D">
              <w:rPr>
                <w:sz w:val="36"/>
                <w:szCs w:val="36"/>
              </w:rPr>
              <w:t>12</w:t>
            </w:r>
            <w:r w:rsidRPr="002E250D">
              <w:rPr>
                <w:sz w:val="36"/>
                <w:szCs w:val="36"/>
                <w:vertAlign w:val="superscript"/>
              </w:rPr>
              <w:t>00</w:t>
            </w:r>
          </w:p>
        </w:tc>
      </w:tr>
      <w:tr w:rsidR="00815D01" w:rsidRPr="008522F0" w:rsidTr="000D423C">
        <w:tc>
          <w:tcPr>
            <w:tcW w:w="3260" w:type="dxa"/>
          </w:tcPr>
          <w:p w:rsidR="00815D01" w:rsidRDefault="00815D01" w:rsidP="002D57BE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Главное бюро</w:t>
            </w:r>
          </w:p>
          <w:p w:rsidR="00815D01" w:rsidRDefault="00815D01" w:rsidP="002D57BE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г. Краснодар,</w:t>
            </w:r>
          </w:p>
          <w:p w:rsidR="00815D01" w:rsidRDefault="00815D01" w:rsidP="002D57BE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ул. Чапаева, 58</w:t>
            </w:r>
          </w:p>
          <w:p w:rsidR="00815D01" w:rsidRDefault="00815D01" w:rsidP="002D57BE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кааб. 100</w:t>
            </w:r>
          </w:p>
          <w:p w:rsidR="00815D01" w:rsidRDefault="00815D01" w:rsidP="002D57BE">
            <w:pPr>
              <w:spacing w:line="276" w:lineRule="auto"/>
              <w:ind w:right="-227"/>
              <w:rPr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815D01" w:rsidRPr="00815D01" w:rsidRDefault="00815D01" w:rsidP="002D57BE">
            <w:pPr>
              <w:spacing w:line="276" w:lineRule="auto"/>
              <w:ind w:right="-227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 xml:space="preserve">Специалисты отдела </w:t>
            </w:r>
          </w:p>
          <w:p w:rsidR="00815D01" w:rsidRPr="00815D01" w:rsidRDefault="00815D01" w:rsidP="002D57BE">
            <w:pPr>
              <w:spacing w:line="276" w:lineRule="auto"/>
              <w:rPr>
                <w:sz w:val="44"/>
                <w:szCs w:val="44"/>
              </w:rPr>
            </w:pPr>
            <w:r w:rsidRPr="00815D01">
              <w:rPr>
                <w:sz w:val="36"/>
                <w:szCs w:val="36"/>
              </w:rPr>
              <w:t>организации работы с документами главного бюро</w:t>
            </w:r>
          </w:p>
        </w:tc>
        <w:tc>
          <w:tcPr>
            <w:tcW w:w="2126" w:type="dxa"/>
          </w:tcPr>
          <w:p w:rsidR="00815D01" w:rsidRPr="006E5649" w:rsidRDefault="00815D01" w:rsidP="002D57BE">
            <w:pPr>
              <w:spacing w:line="276" w:lineRule="auto"/>
              <w:ind w:left="-170" w:right="-170"/>
              <w:jc w:val="center"/>
              <w:rPr>
                <w:sz w:val="36"/>
                <w:szCs w:val="36"/>
              </w:rPr>
            </w:pPr>
            <w:r w:rsidRPr="006E5649">
              <w:rPr>
                <w:sz w:val="36"/>
                <w:szCs w:val="36"/>
              </w:rPr>
              <w:t>понедельник</w:t>
            </w:r>
          </w:p>
          <w:p w:rsidR="00815D01" w:rsidRPr="006E5649" w:rsidRDefault="00815D01" w:rsidP="002D57BE">
            <w:pPr>
              <w:spacing w:line="276" w:lineRule="auto"/>
              <w:ind w:left="-170" w:right="-170"/>
              <w:jc w:val="center"/>
              <w:rPr>
                <w:sz w:val="36"/>
                <w:szCs w:val="36"/>
              </w:rPr>
            </w:pPr>
            <w:r w:rsidRPr="006E5649">
              <w:rPr>
                <w:sz w:val="36"/>
                <w:szCs w:val="36"/>
              </w:rPr>
              <w:t>вторник</w:t>
            </w:r>
          </w:p>
          <w:p w:rsidR="00815D01" w:rsidRPr="006E5649" w:rsidRDefault="00815D01" w:rsidP="002D57BE">
            <w:pPr>
              <w:spacing w:line="276" w:lineRule="auto"/>
              <w:ind w:left="-170" w:right="-170"/>
              <w:jc w:val="center"/>
              <w:rPr>
                <w:sz w:val="36"/>
                <w:szCs w:val="36"/>
              </w:rPr>
            </w:pPr>
            <w:r w:rsidRPr="006E5649">
              <w:rPr>
                <w:sz w:val="36"/>
                <w:szCs w:val="36"/>
              </w:rPr>
              <w:t xml:space="preserve">среда </w:t>
            </w:r>
          </w:p>
          <w:p w:rsidR="00815D01" w:rsidRPr="008522F0" w:rsidRDefault="00815D01" w:rsidP="002D57BE">
            <w:pPr>
              <w:spacing w:line="276" w:lineRule="auto"/>
              <w:ind w:left="-170" w:right="-170"/>
              <w:jc w:val="center"/>
              <w:rPr>
                <w:b/>
                <w:sz w:val="44"/>
                <w:szCs w:val="44"/>
              </w:rPr>
            </w:pPr>
            <w:r w:rsidRPr="006E5649">
              <w:rPr>
                <w:sz w:val="36"/>
                <w:szCs w:val="36"/>
              </w:rPr>
              <w:t>четверг</w:t>
            </w:r>
          </w:p>
        </w:tc>
        <w:tc>
          <w:tcPr>
            <w:tcW w:w="1707" w:type="dxa"/>
          </w:tcPr>
          <w:p w:rsidR="00815D01" w:rsidRDefault="00815D01" w:rsidP="002D57BE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</w:p>
          <w:p w:rsidR="00815D01" w:rsidRPr="006E5649" w:rsidRDefault="00815D01" w:rsidP="002D57BE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6E5649">
              <w:rPr>
                <w:sz w:val="36"/>
                <w:szCs w:val="36"/>
              </w:rPr>
              <w:t>08</w:t>
            </w:r>
            <w:r w:rsidRPr="006E5649">
              <w:rPr>
                <w:sz w:val="36"/>
                <w:szCs w:val="36"/>
                <w:vertAlign w:val="superscript"/>
              </w:rPr>
              <w:t>30</w:t>
            </w:r>
            <w:r w:rsidRPr="006E5649">
              <w:rPr>
                <w:sz w:val="36"/>
                <w:szCs w:val="36"/>
              </w:rPr>
              <w:t>- 16</w:t>
            </w:r>
            <w:r w:rsidRPr="006E5649">
              <w:rPr>
                <w:sz w:val="36"/>
                <w:szCs w:val="36"/>
                <w:vertAlign w:val="superscript"/>
              </w:rPr>
              <w:t>00</w:t>
            </w:r>
          </w:p>
        </w:tc>
      </w:tr>
      <w:tr w:rsidR="00D059A0" w:rsidRPr="008522F0" w:rsidTr="000D423C">
        <w:tc>
          <w:tcPr>
            <w:tcW w:w="3260" w:type="dxa"/>
          </w:tcPr>
          <w:p w:rsidR="00D059A0" w:rsidRDefault="00F327E1" w:rsidP="002D57BE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Главное бюро</w:t>
            </w:r>
          </w:p>
          <w:p w:rsidR="00F327E1" w:rsidRDefault="00F327E1" w:rsidP="002D57BE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г. Краснодар,</w:t>
            </w:r>
          </w:p>
          <w:p w:rsidR="00F327E1" w:rsidRDefault="00F327E1" w:rsidP="002D57BE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ул.</w:t>
            </w:r>
            <w:r w:rsidR="00BA131D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Чапаева, 58</w:t>
            </w:r>
          </w:p>
          <w:p w:rsidR="00F327E1" w:rsidRPr="00FB42FC" w:rsidRDefault="00F327E1" w:rsidP="002D57BE">
            <w:pPr>
              <w:spacing w:line="276" w:lineRule="auto"/>
              <w:rPr>
                <w:sz w:val="36"/>
                <w:szCs w:val="36"/>
              </w:rPr>
            </w:pPr>
          </w:p>
        </w:tc>
        <w:tc>
          <w:tcPr>
            <w:tcW w:w="3686" w:type="dxa"/>
          </w:tcPr>
          <w:p w:rsidR="00D059A0" w:rsidRPr="00815D01" w:rsidRDefault="00D059A0" w:rsidP="002D57BE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 xml:space="preserve">Заместитель </w:t>
            </w:r>
          </w:p>
          <w:p w:rsidR="00D059A0" w:rsidRPr="00815D01" w:rsidRDefault="00D059A0" w:rsidP="002D57BE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>руководителя-главного эксперта</w:t>
            </w:r>
          </w:p>
          <w:p w:rsidR="00D059A0" w:rsidRPr="00815D01" w:rsidRDefault="00D059A0" w:rsidP="002D57BE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>по медико-социальной</w:t>
            </w:r>
          </w:p>
          <w:p w:rsidR="00D059A0" w:rsidRPr="00815D01" w:rsidRDefault="00D059A0" w:rsidP="00BA131D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 xml:space="preserve"> экспертизе</w:t>
            </w:r>
          </w:p>
        </w:tc>
        <w:tc>
          <w:tcPr>
            <w:tcW w:w="2126" w:type="dxa"/>
          </w:tcPr>
          <w:p w:rsidR="00D059A0" w:rsidRPr="002E250D" w:rsidRDefault="00D059A0" w:rsidP="002D57BE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2E250D">
              <w:rPr>
                <w:sz w:val="36"/>
                <w:szCs w:val="36"/>
              </w:rPr>
              <w:t>1-я и 4-я</w:t>
            </w:r>
          </w:p>
          <w:p w:rsidR="00D059A0" w:rsidRPr="008522F0" w:rsidRDefault="00D059A0" w:rsidP="002D57BE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  <w:r w:rsidRPr="002E250D">
              <w:rPr>
                <w:sz w:val="36"/>
                <w:szCs w:val="36"/>
              </w:rPr>
              <w:t>среда</w:t>
            </w:r>
          </w:p>
        </w:tc>
        <w:tc>
          <w:tcPr>
            <w:tcW w:w="1707" w:type="dxa"/>
          </w:tcPr>
          <w:p w:rsidR="00D059A0" w:rsidRPr="008522F0" w:rsidRDefault="00D059A0" w:rsidP="002D57BE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</w:p>
          <w:p w:rsidR="00D059A0" w:rsidRPr="002E250D" w:rsidRDefault="00D059A0" w:rsidP="002D57BE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2E250D">
              <w:rPr>
                <w:sz w:val="36"/>
                <w:szCs w:val="36"/>
              </w:rPr>
              <w:t>10</w:t>
            </w:r>
            <w:r w:rsidRPr="002E250D">
              <w:rPr>
                <w:sz w:val="36"/>
                <w:szCs w:val="36"/>
                <w:vertAlign w:val="superscript"/>
              </w:rPr>
              <w:t>00</w:t>
            </w:r>
            <w:r w:rsidRPr="002E250D">
              <w:rPr>
                <w:sz w:val="36"/>
                <w:szCs w:val="36"/>
              </w:rPr>
              <w:t>- 13</w:t>
            </w:r>
            <w:r w:rsidRPr="002E250D">
              <w:rPr>
                <w:sz w:val="36"/>
                <w:szCs w:val="36"/>
                <w:vertAlign w:val="superscript"/>
              </w:rPr>
              <w:t>00</w:t>
            </w:r>
          </w:p>
        </w:tc>
      </w:tr>
      <w:tr w:rsidR="00D059A0" w:rsidRPr="008522F0" w:rsidTr="000D423C">
        <w:trPr>
          <w:trHeight w:val="1804"/>
        </w:trPr>
        <w:tc>
          <w:tcPr>
            <w:tcW w:w="3260" w:type="dxa"/>
          </w:tcPr>
          <w:p w:rsidR="002E250D" w:rsidRDefault="002E250D" w:rsidP="002E250D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Главное бюро</w:t>
            </w:r>
          </w:p>
          <w:p w:rsidR="002E250D" w:rsidRDefault="002E250D" w:rsidP="002E250D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г. Краснодар,</w:t>
            </w:r>
          </w:p>
          <w:p w:rsidR="002E250D" w:rsidRDefault="002E250D" w:rsidP="002E250D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ул. Чапаева, 58</w:t>
            </w:r>
          </w:p>
          <w:p w:rsidR="00D059A0" w:rsidRPr="00FB42FC" w:rsidRDefault="00D059A0" w:rsidP="002D57BE">
            <w:pPr>
              <w:spacing w:line="276" w:lineRule="auto"/>
              <w:rPr>
                <w:sz w:val="36"/>
                <w:szCs w:val="36"/>
              </w:rPr>
            </w:pPr>
          </w:p>
        </w:tc>
        <w:tc>
          <w:tcPr>
            <w:tcW w:w="3686" w:type="dxa"/>
          </w:tcPr>
          <w:p w:rsidR="00103845" w:rsidRPr="00815D01" w:rsidRDefault="00103845" w:rsidP="00103845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>Руководитель-</w:t>
            </w:r>
          </w:p>
          <w:p w:rsidR="00D059A0" w:rsidRPr="00815D01" w:rsidRDefault="00103845" w:rsidP="00F861B2">
            <w:pPr>
              <w:spacing w:line="276" w:lineRule="auto"/>
              <w:rPr>
                <w:sz w:val="36"/>
                <w:szCs w:val="36"/>
              </w:rPr>
            </w:pPr>
            <w:r w:rsidRPr="00815D01">
              <w:rPr>
                <w:sz w:val="36"/>
                <w:szCs w:val="36"/>
              </w:rPr>
              <w:t>главный эксперт по медико-социальной экспертизе</w:t>
            </w:r>
          </w:p>
        </w:tc>
        <w:tc>
          <w:tcPr>
            <w:tcW w:w="2126" w:type="dxa"/>
          </w:tcPr>
          <w:p w:rsidR="00F327E1" w:rsidRPr="005D7008" w:rsidRDefault="00F327E1" w:rsidP="00F327E1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5D7008">
              <w:rPr>
                <w:sz w:val="36"/>
                <w:szCs w:val="36"/>
              </w:rPr>
              <w:t xml:space="preserve">3-я </w:t>
            </w:r>
          </w:p>
          <w:p w:rsidR="00D059A0" w:rsidRPr="008522F0" w:rsidRDefault="00F327E1" w:rsidP="00F327E1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  <w:r w:rsidRPr="005D7008">
              <w:rPr>
                <w:sz w:val="36"/>
                <w:szCs w:val="36"/>
              </w:rPr>
              <w:t>среда</w:t>
            </w:r>
          </w:p>
        </w:tc>
        <w:tc>
          <w:tcPr>
            <w:tcW w:w="1707" w:type="dxa"/>
          </w:tcPr>
          <w:p w:rsidR="00D059A0" w:rsidRPr="008522F0" w:rsidRDefault="00D059A0" w:rsidP="002D57BE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</w:p>
          <w:p w:rsidR="00D059A0" w:rsidRPr="005D7008" w:rsidRDefault="00D059A0" w:rsidP="00F327E1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5D7008">
              <w:rPr>
                <w:sz w:val="36"/>
                <w:szCs w:val="36"/>
              </w:rPr>
              <w:t>10</w:t>
            </w:r>
            <w:r w:rsidRPr="005D7008">
              <w:rPr>
                <w:sz w:val="36"/>
                <w:szCs w:val="36"/>
                <w:vertAlign w:val="superscript"/>
              </w:rPr>
              <w:t>00</w:t>
            </w:r>
            <w:r w:rsidRPr="005D7008">
              <w:rPr>
                <w:sz w:val="36"/>
                <w:szCs w:val="36"/>
              </w:rPr>
              <w:t>- 1</w:t>
            </w:r>
            <w:r w:rsidR="00F327E1" w:rsidRPr="005D7008">
              <w:rPr>
                <w:sz w:val="36"/>
                <w:szCs w:val="36"/>
              </w:rPr>
              <w:t>1</w:t>
            </w:r>
            <w:r w:rsidRPr="005D7008">
              <w:rPr>
                <w:sz w:val="36"/>
                <w:szCs w:val="36"/>
                <w:vertAlign w:val="superscript"/>
              </w:rPr>
              <w:t>00</w:t>
            </w:r>
          </w:p>
        </w:tc>
      </w:tr>
    </w:tbl>
    <w:p w:rsidR="004F05B5" w:rsidRDefault="004F05B5" w:rsidP="004F05B5">
      <w:pPr>
        <w:rPr>
          <w:b/>
          <w:sz w:val="44"/>
          <w:szCs w:val="44"/>
        </w:rPr>
      </w:pPr>
    </w:p>
    <w:p w:rsidR="004F05B5" w:rsidRPr="00237AD0" w:rsidRDefault="004F05B5" w:rsidP="004F05B5">
      <w:pPr>
        <w:jc w:val="center"/>
        <w:rPr>
          <w:sz w:val="44"/>
          <w:szCs w:val="44"/>
        </w:rPr>
      </w:pPr>
      <w:r w:rsidRPr="00237AD0">
        <w:rPr>
          <w:sz w:val="44"/>
          <w:szCs w:val="44"/>
        </w:rPr>
        <w:t xml:space="preserve">Предварительная запись на прием </w:t>
      </w:r>
      <w:r w:rsidR="00F32AA0" w:rsidRPr="00237AD0">
        <w:rPr>
          <w:sz w:val="44"/>
          <w:szCs w:val="44"/>
        </w:rPr>
        <w:t xml:space="preserve">в главном бюро </w:t>
      </w:r>
      <w:r w:rsidRPr="00237AD0">
        <w:rPr>
          <w:sz w:val="44"/>
          <w:szCs w:val="44"/>
        </w:rPr>
        <w:t>осуществляется</w:t>
      </w:r>
    </w:p>
    <w:p w:rsidR="004F05B5" w:rsidRPr="00237AD0" w:rsidRDefault="004F05B5" w:rsidP="004F05B5">
      <w:pPr>
        <w:jc w:val="center"/>
        <w:rPr>
          <w:sz w:val="52"/>
          <w:szCs w:val="52"/>
        </w:rPr>
      </w:pPr>
      <w:r w:rsidRPr="00237AD0">
        <w:rPr>
          <w:sz w:val="44"/>
          <w:szCs w:val="44"/>
        </w:rPr>
        <w:t>по телефону: 8(861) 251-77-40</w:t>
      </w:r>
    </w:p>
    <w:p w:rsidR="005D4E3C" w:rsidRPr="00237AD0" w:rsidRDefault="005D4E3C"/>
    <w:sectPr w:rsidR="005D4E3C" w:rsidRPr="00237AD0" w:rsidSect="009B4B48">
      <w:pgSz w:w="11906" w:h="16838"/>
      <w:pgMar w:top="284" w:right="289" w:bottom="34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5B5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74F4"/>
    <w:rsid w:val="000B08BE"/>
    <w:rsid w:val="000C2C25"/>
    <w:rsid w:val="000C6148"/>
    <w:rsid w:val="000C673D"/>
    <w:rsid w:val="000C777B"/>
    <w:rsid w:val="000D423C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03845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37AD0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250D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71E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5B5"/>
    <w:rsid w:val="004F16B0"/>
    <w:rsid w:val="004F1A77"/>
    <w:rsid w:val="004F2550"/>
    <w:rsid w:val="004F36D0"/>
    <w:rsid w:val="004F3CA3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5DC8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4E3C"/>
    <w:rsid w:val="005D7008"/>
    <w:rsid w:val="005E2679"/>
    <w:rsid w:val="005E60F2"/>
    <w:rsid w:val="005E7197"/>
    <w:rsid w:val="005F29EB"/>
    <w:rsid w:val="005F2DF2"/>
    <w:rsid w:val="00601397"/>
    <w:rsid w:val="00601B30"/>
    <w:rsid w:val="006023A4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5649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0AC1"/>
    <w:rsid w:val="0078172B"/>
    <w:rsid w:val="0078315D"/>
    <w:rsid w:val="00787444"/>
    <w:rsid w:val="0079247D"/>
    <w:rsid w:val="0079514E"/>
    <w:rsid w:val="00795E08"/>
    <w:rsid w:val="00796429"/>
    <w:rsid w:val="00797768"/>
    <w:rsid w:val="007A5C9D"/>
    <w:rsid w:val="007A5EAF"/>
    <w:rsid w:val="007A64A3"/>
    <w:rsid w:val="007A65F6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D01"/>
    <w:rsid w:val="008179ED"/>
    <w:rsid w:val="00822FC0"/>
    <w:rsid w:val="00823D0D"/>
    <w:rsid w:val="00834F8D"/>
    <w:rsid w:val="00841F96"/>
    <w:rsid w:val="00844798"/>
    <w:rsid w:val="0085193E"/>
    <w:rsid w:val="00852B46"/>
    <w:rsid w:val="00852ED1"/>
    <w:rsid w:val="008533C2"/>
    <w:rsid w:val="00854250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1AC9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302F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962E0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31D"/>
    <w:rsid w:val="00BA1840"/>
    <w:rsid w:val="00BA32D3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0794"/>
    <w:rsid w:val="00CD1953"/>
    <w:rsid w:val="00CD2BB0"/>
    <w:rsid w:val="00CD3C86"/>
    <w:rsid w:val="00CE0691"/>
    <w:rsid w:val="00CE42BA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59A0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374F8"/>
    <w:rsid w:val="00D4112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0381"/>
    <w:rsid w:val="00F232AC"/>
    <w:rsid w:val="00F23782"/>
    <w:rsid w:val="00F25013"/>
    <w:rsid w:val="00F318E6"/>
    <w:rsid w:val="00F32417"/>
    <w:rsid w:val="00F327E1"/>
    <w:rsid w:val="00F32AA0"/>
    <w:rsid w:val="00F33985"/>
    <w:rsid w:val="00F36898"/>
    <w:rsid w:val="00F36DEA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861B2"/>
    <w:rsid w:val="00F912A4"/>
    <w:rsid w:val="00F9328E"/>
    <w:rsid w:val="00F96BDE"/>
    <w:rsid w:val="00F9741D"/>
    <w:rsid w:val="00FA6B04"/>
    <w:rsid w:val="00FB0C2F"/>
    <w:rsid w:val="00FB37EA"/>
    <w:rsid w:val="00FB3B3F"/>
    <w:rsid w:val="00FB42FC"/>
    <w:rsid w:val="00FB57E7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0D13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7</cp:revision>
  <cp:lastPrinted>2014-07-25T11:41:00Z</cp:lastPrinted>
  <dcterms:created xsi:type="dcterms:W3CDTF">2014-07-22T12:36:00Z</dcterms:created>
  <dcterms:modified xsi:type="dcterms:W3CDTF">2014-07-25T11:41:00Z</dcterms:modified>
</cp:coreProperties>
</file>